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FF7" w:rsidRDefault="004E6FF7" w:rsidP="004E6FF7"/>
    <w:p w:rsidR="004E6FF7" w:rsidRDefault="004E6FF7" w:rsidP="004E6FF7"/>
    <w:p w:rsidR="004E6FF7" w:rsidRPr="004E6FF7" w:rsidRDefault="004E6FF7" w:rsidP="004E6FF7">
      <w:pPr>
        <w:rPr>
          <w:b/>
          <w:u w:val="single"/>
        </w:rPr>
      </w:pPr>
      <w:r w:rsidRPr="004E6FF7">
        <w:rPr>
          <w:b/>
          <w:u w:val="single"/>
        </w:rPr>
        <w:t>Doplňující informace k „0050_VR01 – Vytvoření webových stránek pro program PATRIMONIA“</w:t>
      </w:r>
    </w:p>
    <w:p w:rsidR="004E6FF7" w:rsidRDefault="004E6FF7" w:rsidP="004E6FF7"/>
    <w:p w:rsidR="004E6FF7" w:rsidRDefault="004E6FF7" w:rsidP="004E6FF7"/>
    <w:p w:rsidR="004E6FF7" w:rsidRPr="004E6FF7" w:rsidRDefault="004E6FF7" w:rsidP="004E6FF7">
      <w:pPr>
        <w:rPr>
          <w:u w:val="single"/>
        </w:rPr>
      </w:pPr>
      <w:r w:rsidRPr="004E6FF7">
        <w:rPr>
          <w:u w:val="single"/>
        </w:rPr>
        <w:t>Předmět nabídky</w:t>
      </w:r>
    </w:p>
    <w:p w:rsidR="001D25E8" w:rsidRDefault="001D25E8"/>
    <w:p w:rsidR="004E6FF7" w:rsidRDefault="000B2D4D">
      <w:r>
        <w:t>Návrh struktury stránek musí obsahovat následující body:</w:t>
      </w:r>
    </w:p>
    <w:p w:rsidR="000B2D4D" w:rsidRDefault="000B2D4D"/>
    <w:p w:rsidR="000B2D4D" w:rsidRDefault="000B2D4D" w:rsidP="00CB48F3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>Popis struktury stránek, řešený formou</w:t>
      </w:r>
      <w:r w:rsidR="00E15EFA">
        <w:t xml:space="preserve"> diagramu,</w:t>
      </w:r>
      <w:r>
        <w:t xml:space="preserve"> </w:t>
      </w:r>
      <w:proofErr w:type="spellStart"/>
      <w:r>
        <w:t>wireframe</w:t>
      </w:r>
      <w:proofErr w:type="spellEnd"/>
      <w:r>
        <w:t>, textového popisu či jinou formu podle uvážení uchazeče.</w:t>
      </w:r>
    </w:p>
    <w:p w:rsidR="000B2D4D" w:rsidRDefault="000B2D4D" w:rsidP="00CB48F3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>Návrh grafického zpracování ve formě ukázky stránek či jejich části, případně referencí obdobných stránek, pokud už uchazeč takové v minulosti vytvořil.</w:t>
      </w:r>
    </w:p>
    <w:p w:rsidR="00CB3730" w:rsidRDefault="00CB48F3" w:rsidP="00CB48F3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>Návrh webové aplikace a její funkčnosti. Návrh by měl především ukázat, jak aplikace umožní</w:t>
      </w:r>
      <w:r w:rsidR="00CB3730">
        <w:t>:</w:t>
      </w:r>
    </w:p>
    <w:p w:rsidR="00CB3730" w:rsidRDefault="00CB3730" w:rsidP="00CB3730">
      <w:pPr>
        <w:pStyle w:val="Odstavecseseznamem"/>
        <w:spacing w:after="120"/>
        <w:ind w:left="714" w:firstLine="702"/>
        <w:contextualSpacing w:val="0"/>
      </w:pPr>
      <w:r>
        <w:t>-</w:t>
      </w:r>
      <w:r w:rsidR="00CB48F3">
        <w:t xml:space="preserve"> komunikaci účastníků s vědeckými pracovníky</w:t>
      </w:r>
    </w:p>
    <w:p w:rsidR="00CB3730" w:rsidRDefault="00CB3730" w:rsidP="00CB3730">
      <w:pPr>
        <w:pStyle w:val="Odstavecseseznamem"/>
        <w:spacing w:after="120"/>
        <w:ind w:left="714" w:firstLine="702"/>
        <w:contextualSpacing w:val="0"/>
      </w:pPr>
      <w:r>
        <w:t xml:space="preserve">- </w:t>
      </w:r>
      <w:r w:rsidR="00CB48F3">
        <w:t xml:space="preserve">vytváření projektů a vkládání příspěvků účastníků do projektů </w:t>
      </w:r>
    </w:p>
    <w:p w:rsidR="00CB3730" w:rsidRDefault="00CB3730" w:rsidP="00CB3730">
      <w:pPr>
        <w:pStyle w:val="Odstavecseseznamem"/>
        <w:spacing w:after="120"/>
        <w:ind w:left="714" w:firstLine="702"/>
        <w:contextualSpacing w:val="0"/>
      </w:pPr>
      <w:r>
        <w:t>- správu profilů projektů a uživatelů</w:t>
      </w:r>
      <w:r w:rsidR="00CB48F3">
        <w:t xml:space="preserve"> </w:t>
      </w:r>
    </w:p>
    <w:p w:rsidR="000B2D4D" w:rsidRDefault="00CB48F3" w:rsidP="00CB3730">
      <w:pPr>
        <w:pStyle w:val="Odstavecseseznamem"/>
        <w:spacing w:after="120"/>
        <w:ind w:left="714"/>
        <w:contextualSpacing w:val="0"/>
      </w:pPr>
      <w:r>
        <w:t>Návrh webové aplikace může být zpracován formou diagramu, prezentace, textového popisu nebo jinou formou podle uvážení uchazeče.</w:t>
      </w:r>
      <w:bookmarkStart w:id="0" w:name="_GoBack"/>
      <w:bookmarkEnd w:id="0"/>
    </w:p>
    <w:p w:rsidR="001A4775" w:rsidRDefault="001A4775" w:rsidP="001A4775">
      <w:pPr>
        <w:spacing w:after="120"/>
      </w:pPr>
    </w:p>
    <w:p w:rsidR="00CB48F3" w:rsidRDefault="00CB48F3" w:rsidP="00CB48F3">
      <w:r>
        <w:t>Struktu</w:t>
      </w:r>
      <w:r w:rsidR="001A4775">
        <w:t>ra stránek musí odpovídat</w:t>
      </w:r>
      <w:r>
        <w:t xml:space="preserve"> potřebám cílům a funkci programu Patrimonia, popsaném v přiložené prezentaci.</w:t>
      </w:r>
    </w:p>
    <w:p w:rsidR="00CB48F3" w:rsidRDefault="00CB48F3" w:rsidP="00CB48F3"/>
    <w:p w:rsidR="00CB48F3" w:rsidRDefault="00CB48F3" w:rsidP="00CB48F3">
      <w:r>
        <w:t>Jednotlivé položky tohoto kritéria jsou hodnoceny následujícím způsobem:</w:t>
      </w:r>
    </w:p>
    <w:p w:rsidR="00CB48F3" w:rsidRDefault="00BE7C0F" w:rsidP="00CB48F3">
      <w:r>
        <w:tab/>
        <w:t>Popis struktury stránek: 10 bodů</w:t>
      </w:r>
    </w:p>
    <w:p w:rsidR="00BE7C0F" w:rsidRDefault="00BE7C0F" w:rsidP="00CB48F3">
      <w:r>
        <w:tab/>
        <w:t>Návrh grafického zpracování: 20 bodů</w:t>
      </w:r>
    </w:p>
    <w:p w:rsidR="00BE7C0F" w:rsidRDefault="00BE7C0F" w:rsidP="00CB48F3">
      <w:r>
        <w:tab/>
        <w:t>Návrh webové aplikace 50 bodů</w:t>
      </w:r>
    </w:p>
    <w:sectPr w:rsidR="00BE7C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04" w:rsidRDefault="00DF2F04" w:rsidP="004E6FF7">
      <w:r>
        <w:separator/>
      </w:r>
    </w:p>
  </w:endnote>
  <w:endnote w:type="continuationSeparator" w:id="0">
    <w:p w:rsidR="00DF2F04" w:rsidRDefault="00DF2F04" w:rsidP="004E6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04" w:rsidRDefault="00DF2F04" w:rsidP="004E6FF7">
      <w:r>
        <w:separator/>
      </w:r>
    </w:p>
  </w:footnote>
  <w:footnote w:type="continuationSeparator" w:id="0">
    <w:p w:rsidR="00DF2F04" w:rsidRDefault="00DF2F04" w:rsidP="004E6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FF7" w:rsidRDefault="004E6FF7" w:rsidP="004E6FF7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6E7005D7" wp14:editId="5A9CFA3F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6FF7" w:rsidRDefault="004E6FF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B7A84"/>
    <w:multiLevelType w:val="hybridMultilevel"/>
    <w:tmpl w:val="06568B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FF7"/>
    <w:rsid w:val="000B2D4D"/>
    <w:rsid w:val="001A4775"/>
    <w:rsid w:val="001D25E8"/>
    <w:rsid w:val="004E6FF7"/>
    <w:rsid w:val="007B2BFD"/>
    <w:rsid w:val="00BE7C0F"/>
    <w:rsid w:val="00CB3730"/>
    <w:rsid w:val="00CB48F3"/>
    <w:rsid w:val="00DF2F04"/>
    <w:rsid w:val="00E1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6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6F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E6F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6F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6F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B2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6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6F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E6F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6F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6F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B2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Kratochvil</dc:creator>
  <cp:lastModifiedBy>Kratochvil</cp:lastModifiedBy>
  <cp:revision>4</cp:revision>
  <dcterms:created xsi:type="dcterms:W3CDTF">2012-08-22T11:47:00Z</dcterms:created>
  <dcterms:modified xsi:type="dcterms:W3CDTF">2012-08-22T13:07:00Z</dcterms:modified>
</cp:coreProperties>
</file>